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2EF8" w:rsidRDefault="00C52EF8" w:rsidP="00DE0CCF">
      <w:pPr>
        <w:rPr>
          <w:lang w:val="hr-HR"/>
        </w:rPr>
      </w:pPr>
    </w:p>
    <w:p w:rsidR="00C52EF8" w:rsidRDefault="00C52EF8" w:rsidP="00DE0CCF">
      <w:pPr>
        <w:rPr>
          <w:lang w:val="hr-HR"/>
        </w:rPr>
      </w:pPr>
    </w:p>
    <w:p w:rsidR="00770DE2" w:rsidRPr="00094D8B" w:rsidRDefault="00770DE2" w:rsidP="00DE0CCF">
      <w:pPr>
        <w:rPr>
          <w:rFonts w:asciiTheme="minorHAnsi" w:hAnsiTheme="minorHAnsi"/>
          <w:lang w:val="hr-HR"/>
        </w:rPr>
      </w:pPr>
      <w:bookmarkStart w:id="0" w:name="_GoBack"/>
      <w:bookmarkEnd w:id="0"/>
    </w:p>
    <w:p w:rsidR="00C8484D" w:rsidRPr="00094D8B" w:rsidRDefault="00C8484D" w:rsidP="00C8484D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 xml:space="preserve">Srpski jezik i književnost </w:t>
      </w:r>
    </w:p>
    <w:p w:rsidR="00C8484D" w:rsidRPr="00094D8B" w:rsidRDefault="00C8484D" w:rsidP="00C8484D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Četvrti razred, svi obrazovni profili</w:t>
      </w:r>
    </w:p>
    <w:p w:rsidR="00C8484D" w:rsidRPr="00094D8B" w:rsidRDefault="00C8484D" w:rsidP="00C8484D">
      <w:pPr>
        <w:rPr>
          <w:rFonts w:asciiTheme="minorHAnsi" w:hAnsiTheme="minorHAnsi"/>
          <w:b/>
          <w:lang w:val="hr-HR"/>
        </w:rPr>
      </w:pPr>
    </w:p>
    <w:p w:rsidR="00C8484D" w:rsidRPr="00094D8B" w:rsidRDefault="00C8484D" w:rsidP="00C8484D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Literatura za pripremu ispita</w:t>
      </w:r>
    </w:p>
    <w:p w:rsidR="00C8484D" w:rsidRPr="00094D8B" w:rsidRDefault="00C8484D" w:rsidP="00C8484D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1. Književna dela navedena u pitanjima</w:t>
      </w:r>
    </w:p>
    <w:p w:rsidR="00C8484D" w:rsidRPr="00094D8B" w:rsidRDefault="00C8484D" w:rsidP="00C8484D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2. Lj. Nikolić, B. Milić: „Čitanka sa književnoteorijskim pojmovima“ za četvrti razred gimnazija i srednjih stručnih škola, Zavod za udžbenike, Beograd</w:t>
      </w:r>
    </w:p>
    <w:p w:rsidR="00C8484D" w:rsidRPr="00094D8B" w:rsidRDefault="00C8484D" w:rsidP="00C8484D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3. Č. Đorđević, O. Radulović: „Književnost i srpski jezik“ za četvrti razred gimnazija i srednjih stručnih škola, Leonardo, Novi Sad</w:t>
      </w:r>
    </w:p>
    <w:p w:rsidR="00DE0CCF" w:rsidRPr="00094D8B" w:rsidRDefault="00DE0CCF" w:rsidP="00DE0CCF">
      <w:pPr>
        <w:rPr>
          <w:rFonts w:asciiTheme="minorHAnsi" w:hAnsiTheme="minorHAnsi"/>
          <w:lang w:val="hr-HR"/>
        </w:rPr>
      </w:pPr>
    </w:p>
    <w:p w:rsidR="00C8484D" w:rsidRPr="00094D8B" w:rsidRDefault="00C8484D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Ispitna pitanja</w:t>
      </w:r>
    </w:p>
    <w:p w:rsidR="00450C10" w:rsidRPr="00094D8B" w:rsidRDefault="00C8484D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1.</w:t>
      </w:r>
      <w:r w:rsidR="00450C10" w:rsidRPr="00094D8B">
        <w:rPr>
          <w:rFonts w:asciiTheme="minorHAnsi" w:hAnsiTheme="minorHAnsi"/>
          <w:lang w:val="hr-HR"/>
        </w:rPr>
        <w:t xml:space="preserve"> V. Šekspir: „Hamlet“</w:t>
      </w:r>
    </w:p>
    <w:p w:rsidR="00C8484D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2. F. M. Dostojevski: „Zločin i kazna“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3. A. Kami: „Stranac“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4. S. Beket: „Čekajući Godoa“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5. H. L. Borhes: „Čekanje“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6. D. Maksimović: „Tražim pomilovanje“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7. V. Popa: „Kora“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8. B. Ćopić: „Bašta sljezove boje“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9. I. Andrić: „Prokleta avlija“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10. M. Selimović: „Derviš i smrt“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11. D. Kovačević: „Balkanski špijun“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12. Služba reči u rečenici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13. Naporedni odnosi među nezavisnim rečenicama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14. Vrste zavisnih rečenica</w:t>
      </w:r>
    </w:p>
    <w:p w:rsidR="00450C10" w:rsidRPr="00094D8B" w:rsidRDefault="00450C10" w:rsidP="00DE0CCF">
      <w:pPr>
        <w:rPr>
          <w:rFonts w:asciiTheme="minorHAnsi" w:hAnsiTheme="minorHAnsi"/>
          <w:lang w:val="hr-HR"/>
        </w:rPr>
      </w:pPr>
      <w:r w:rsidRPr="00094D8B">
        <w:rPr>
          <w:rFonts w:asciiTheme="minorHAnsi" w:hAnsiTheme="minorHAnsi"/>
          <w:lang w:val="hr-HR"/>
        </w:rPr>
        <w:t>15. Pravopis - interpunkcija</w:t>
      </w:r>
    </w:p>
    <w:p w:rsidR="00C8484D" w:rsidRPr="00094D8B" w:rsidRDefault="00C8484D" w:rsidP="00DE0CCF">
      <w:pPr>
        <w:rPr>
          <w:rFonts w:asciiTheme="minorHAnsi" w:hAnsiTheme="minorHAnsi"/>
          <w:lang w:val="hr-HR"/>
        </w:rPr>
      </w:pPr>
    </w:p>
    <w:sectPr w:rsidR="00C8484D" w:rsidRPr="00094D8B" w:rsidSect="004303E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66D4B"/>
    <w:rsid w:val="00094D8B"/>
    <w:rsid w:val="001705D1"/>
    <w:rsid w:val="001D6F99"/>
    <w:rsid w:val="001F67CE"/>
    <w:rsid w:val="002A30C6"/>
    <w:rsid w:val="002B6FF0"/>
    <w:rsid w:val="004303E8"/>
    <w:rsid w:val="00450C10"/>
    <w:rsid w:val="00510C49"/>
    <w:rsid w:val="00770DE2"/>
    <w:rsid w:val="007A5D0B"/>
    <w:rsid w:val="00966D4B"/>
    <w:rsid w:val="00AB2250"/>
    <w:rsid w:val="00AC45F0"/>
    <w:rsid w:val="00C52EF8"/>
    <w:rsid w:val="00C8484D"/>
    <w:rsid w:val="00DE0CCF"/>
    <w:rsid w:val="00E53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D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675FD-6326-460D-8E22-35DD3EC70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microstar</dc:creator>
  <cp:lastModifiedBy>Biljana</cp:lastModifiedBy>
  <cp:revision>9</cp:revision>
  <dcterms:created xsi:type="dcterms:W3CDTF">2017-01-15T15:01:00Z</dcterms:created>
  <dcterms:modified xsi:type="dcterms:W3CDTF">2017-02-04T07:43:00Z</dcterms:modified>
</cp:coreProperties>
</file>